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0B65" w14:textId="77777777" w:rsidR="00AD155F" w:rsidRDefault="00AD155F" w:rsidP="002965E9">
      <w:pPr>
        <w:jc w:val="center"/>
        <w:rPr>
          <w:b/>
          <w:bCs/>
          <w:sz w:val="40"/>
          <w:szCs w:val="40"/>
        </w:rPr>
      </w:pPr>
    </w:p>
    <w:p w14:paraId="5916B585" w14:textId="478727AA" w:rsidR="002965E9" w:rsidRPr="00EF11C7" w:rsidRDefault="002965E9" w:rsidP="002965E9">
      <w:pPr>
        <w:jc w:val="center"/>
        <w:rPr>
          <w:b/>
          <w:bCs/>
          <w:sz w:val="40"/>
          <w:szCs w:val="40"/>
          <w:u w:val="single"/>
        </w:rPr>
      </w:pPr>
      <w:r w:rsidRPr="00EF11C7">
        <w:rPr>
          <w:b/>
          <w:bCs/>
          <w:sz w:val="40"/>
          <w:szCs w:val="40"/>
          <w:u w:val="single"/>
        </w:rPr>
        <w:t xml:space="preserve">CHRISTMAS OFFERING SPENDING </w:t>
      </w:r>
      <w:r w:rsidR="00EF11C7" w:rsidRPr="00EF11C7">
        <w:rPr>
          <w:b/>
          <w:bCs/>
          <w:sz w:val="40"/>
          <w:szCs w:val="40"/>
          <w:u w:val="single"/>
        </w:rPr>
        <w:t>IN 2023</w:t>
      </w:r>
      <w:r w:rsidRPr="00EF11C7">
        <w:rPr>
          <w:b/>
          <w:bCs/>
          <w:sz w:val="40"/>
          <w:szCs w:val="40"/>
          <w:u w:val="single"/>
        </w:rPr>
        <w:t xml:space="preserve"> </w:t>
      </w:r>
    </w:p>
    <w:p w14:paraId="3379CA0C" w14:textId="77777777" w:rsidR="00876E06" w:rsidRDefault="00876E06" w:rsidP="00876E06">
      <w:pPr>
        <w:jc w:val="center"/>
        <w:rPr>
          <w:b/>
          <w:bCs/>
          <w:sz w:val="40"/>
          <w:szCs w:val="40"/>
        </w:rPr>
      </w:pPr>
    </w:p>
    <w:p w14:paraId="6C27C9AE" w14:textId="77777777" w:rsidR="00AD155F" w:rsidRPr="00876E06" w:rsidRDefault="00AD155F" w:rsidP="00876E06">
      <w:pPr>
        <w:jc w:val="center"/>
        <w:rPr>
          <w:b/>
          <w:bCs/>
          <w:sz w:val="20"/>
          <w:szCs w:val="20"/>
        </w:rPr>
      </w:pPr>
    </w:p>
    <w:p w14:paraId="4A079FFE" w14:textId="59AAE3F4" w:rsidR="00B63D2E" w:rsidRPr="00E72AF8" w:rsidRDefault="005A5EE2" w:rsidP="008C0532">
      <w:pPr>
        <w:rPr>
          <w:rFonts w:cstheme="minorHAnsi"/>
          <w:b/>
          <w:bCs/>
          <w:u w:val="single"/>
        </w:rPr>
      </w:pPr>
      <w:r w:rsidRPr="00E72AF8">
        <w:rPr>
          <w:rFonts w:cstheme="minorHAnsi"/>
          <w:b/>
          <w:bCs/>
          <w:highlight w:val="lightGray"/>
        </w:rPr>
        <w:t xml:space="preserve">Total Amount </w:t>
      </w:r>
      <w:r w:rsidR="00FB160D" w:rsidRPr="00E72AF8">
        <w:rPr>
          <w:rFonts w:cstheme="minorHAnsi"/>
          <w:b/>
          <w:bCs/>
          <w:highlight w:val="lightGray"/>
        </w:rPr>
        <w:t>Received</w:t>
      </w:r>
      <w:r w:rsidR="003F1767" w:rsidRPr="00E72AF8">
        <w:rPr>
          <w:rFonts w:cstheme="minorHAnsi"/>
          <w:b/>
          <w:bCs/>
          <w:highlight w:val="lightGray"/>
        </w:rPr>
        <w:t>:</w:t>
      </w:r>
      <w:r w:rsidR="005E387E" w:rsidRPr="00E72AF8">
        <w:rPr>
          <w:rFonts w:cstheme="minorHAnsi"/>
          <w:b/>
          <w:bCs/>
          <w:highlight w:val="lightGray"/>
        </w:rPr>
        <w:t xml:space="preserve"> </w:t>
      </w:r>
      <w:r w:rsidR="004D7F1F" w:rsidRPr="00E72AF8">
        <w:rPr>
          <w:rFonts w:cstheme="minorHAnsi"/>
          <w:b/>
          <w:bCs/>
          <w:highlight w:val="lightGray"/>
        </w:rPr>
        <w:t>$100,060</w:t>
      </w:r>
    </w:p>
    <w:p w14:paraId="02E3725C" w14:textId="7F6AF341" w:rsidR="003F1767" w:rsidRPr="00E72AF8" w:rsidRDefault="003F1767" w:rsidP="003D0671">
      <w:pPr>
        <w:rPr>
          <w:rFonts w:cstheme="minorHAnsi"/>
          <w:b/>
          <w:bCs/>
          <w:color w:val="000000" w:themeColor="text1"/>
          <w:highlight w:val="lightGray"/>
        </w:rPr>
      </w:pPr>
    </w:p>
    <w:p w14:paraId="1A129FC2" w14:textId="32003106" w:rsidR="00BE253A" w:rsidRPr="00E72AF8" w:rsidRDefault="005D0291" w:rsidP="003D0671">
      <w:pPr>
        <w:rPr>
          <w:rFonts w:cstheme="minorHAnsi"/>
          <w:b/>
          <w:bCs/>
          <w:color w:val="000000" w:themeColor="text1"/>
          <w:highlight w:val="lightGray"/>
        </w:rPr>
      </w:pPr>
      <w:r w:rsidRPr="00E72AF8">
        <w:rPr>
          <w:rFonts w:cstheme="minorHAnsi"/>
          <w:b/>
          <w:bCs/>
          <w:color w:val="000000" w:themeColor="text1"/>
          <w:highlight w:val="lightGray"/>
        </w:rPr>
        <w:t xml:space="preserve">Spending </w:t>
      </w:r>
      <w:r w:rsidR="000604DB" w:rsidRPr="00E72AF8">
        <w:rPr>
          <w:rFonts w:cstheme="minorHAnsi"/>
          <w:b/>
          <w:bCs/>
          <w:color w:val="000000" w:themeColor="text1"/>
          <w:highlight w:val="lightGray"/>
        </w:rPr>
        <w:t>T</w:t>
      </w:r>
      <w:r w:rsidR="00BB2100" w:rsidRPr="00E72AF8">
        <w:rPr>
          <w:rFonts w:cstheme="minorHAnsi"/>
          <w:b/>
          <w:bCs/>
          <w:color w:val="000000" w:themeColor="text1"/>
          <w:highlight w:val="lightGray"/>
        </w:rPr>
        <w:t xml:space="preserve">o </w:t>
      </w:r>
      <w:r w:rsidRPr="00E72AF8">
        <w:rPr>
          <w:rFonts w:cstheme="minorHAnsi"/>
          <w:b/>
          <w:bCs/>
          <w:color w:val="000000" w:themeColor="text1"/>
          <w:highlight w:val="lightGray"/>
        </w:rPr>
        <w:t>D</w:t>
      </w:r>
      <w:r w:rsidR="00BB2100" w:rsidRPr="00E72AF8">
        <w:rPr>
          <w:rFonts w:cstheme="minorHAnsi"/>
          <w:b/>
          <w:bCs/>
          <w:color w:val="000000" w:themeColor="text1"/>
          <w:highlight w:val="lightGray"/>
        </w:rPr>
        <w:t>ate</w:t>
      </w:r>
      <w:r w:rsidR="003C282E" w:rsidRPr="00E72AF8">
        <w:rPr>
          <w:rFonts w:cstheme="minorHAnsi"/>
          <w:b/>
          <w:bCs/>
          <w:color w:val="000000" w:themeColor="text1"/>
          <w:highlight w:val="lightGray"/>
        </w:rPr>
        <w:t>:</w:t>
      </w:r>
      <w:r w:rsidR="00BB2100" w:rsidRPr="00E72AF8">
        <w:rPr>
          <w:rFonts w:cstheme="minorHAnsi"/>
          <w:b/>
          <w:bCs/>
          <w:color w:val="000000" w:themeColor="text1"/>
          <w:highlight w:val="lightGray"/>
        </w:rPr>
        <w:t xml:space="preserve"> $</w:t>
      </w:r>
      <w:r w:rsidR="00A1121C">
        <w:rPr>
          <w:rFonts w:cstheme="minorHAnsi"/>
          <w:b/>
          <w:bCs/>
          <w:color w:val="000000" w:themeColor="text1"/>
          <w:highlight w:val="lightGray"/>
        </w:rPr>
        <w:t>9</w:t>
      </w:r>
      <w:r w:rsidR="00C90107">
        <w:rPr>
          <w:rFonts w:cstheme="minorHAnsi"/>
          <w:b/>
          <w:bCs/>
          <w:color w:val="000000" w:themeColor="text1"/>
          <w:highlight w:val="lightGray"/>
        </w:rPr>
        <w:t>7</w:t>
      </w:r>
      <w:r w:rsidR="00313F11">
        <w:rPr>
          <w:rFonts w:cstheme="minorHAnsi"/>
          <w:b/>
          <w:bCs/>
          <w:color w:val="000000" w:themeColor="text1"/>
          <w:highlight w:val="lightGray"/>
        </w:rPr>
        <w:t>,</w:t>
      </w:r>
      <w:r w:rsidR="00A1121C">
        <w:rPr>
          <w:rFonts w:cstheme="minorHAnsi"/>
          <w:b/>
          <w:bCs/>
          <w:color w:val="000000" w:themeColor="text1"/>
          <w:highlight w:val="lightGray"/>
        </w:rPr>
        <w:t>3</w:t>
      </w:r>
      <w:r w:rsidR="00902525">
        <w:rPr>
          <w:rFonts w:cstheme="minorHAnsi"/>
          <w:b/>
          <w:bCs/>
          <w:color w:val="000000" w:themeColor="text1"/>
          <w:highlight w:val="lightGray"/>
        </w:rPr>
        <w:t>46.</w:t>
      </w:r>
      <w:r w:rsidR="00CC016B">
        <w:rPr>
          <w:rFonts w:cstheme="minorHAnsi"/>
          <w:b/>
          <w:bCs/>
          <w:color w:val="000000" w:themeColor="text1"/>
          <w:highlight w:val="lightGray"/>
        </w:rPr>
        <w:t>30</w:t>
      </w:r>
    </w:p>
    <w:p w14:paraId="3A94FF3C" w14:textId="7775C788" w:rsidR="005D0291" w:rsidRPr="00E72AF8" w:rsidRDefault="005D0291" w:rsidP="003D0671">
      <w:pPr>
        <w:rPr>
          <w:rFonts w:cstheme="minorHAnsi"/>
          <w:b/>
          <w:bCs/>
          <w:color w:val="000000" w:themeColor="text1"/>
          <w:highlight w:val="lightGray"/>
        </w:rPr>
      </w:pPr>
    </w:p>
    <w:p w14:paraId="31E31BDE" w14:textId="22DD74E5" w:rsidR="003D0671" w:rsidRPr="00E72AF8" w:rsidRDefault="003D0671" w:rsidP="003D0671">
      <w:pPr>
        <w:rPr>
          <w:rFonts w:cstheme="minorHAnsi"/>
          <w:color w:val="FF0000"/>
        </w:rPr>
      </w:pPr>
      <w:r w:rsidRPr="00E72AF8">
        <w:rPr>
          <w:rFonts w:cstheme="minorHAnsi"/>
          <w:b/>
          <w:bCs/>
          <w:color w:val="000000" w:themeColor="text1"/>
          <w:highlight w:val="lightGray"/>
        </w:rPr>
        <w:t>WINTER OUTREACH</w:t>
      </w:r>
      <w:r w:rsidR="003C282E" w:rsidRPr="00E72AF8">
        <w:rPr>
          <w:rFonts w:cstheme="minorHAnsi"/>
          <w:b/>
          <w:bCs/>
          <w:color w:val="000000" w:themeColor="text1"/>
          <w:highlight w:val="lightGray"/>
        </w:rPr>
        <w:t xml:space="preserve">: </w:t>
      </w:r>
      <w:r w:rsidRPr="00E72AF8">
        <w:rPr>
          <w:rFonts w:cstheme="minorHAnsi"/>
          <w:b/>
          <w:bCs/>
          <w:color w:val="000000" w:themeColor="text1"/>
          <w:highlight w:val="lightGray"/>
        </w:rPr>
        <w:t>LOVE WEEK (FEB. 12-19)</w:t>
      </w:r>
    </w:p>
    <w:p w14:paraId="4A0A50B3" w14:textId="44EBA0C9" w:rsidR="00A17D26" w:rsidRPr="00E72AF8" w:rsidRDefault="003D0671" w:rsidP="003D0671">
      <w:pPr>
        <w:rPr>
          <w:rFonts w:cstheme="minorHAnsi"/>
          <w:b/>
          <w:bCs/>
          <w:color w:val="000000"/>
        </w:rPr>
      </w:pPr>
      <w:r w:rsidRPr="00E72AF8">
        <w:rPr>
          <w:rFonts w:cstheme="minorHAnsi"/>
          <w:color w:val="000000"/>
        </w:rPr>
        <w:t xml:space="preserve">Love Week </w:t>
      </w:r>
      <w:r w:rsidR="00A17D26" w:rsidRPr="00E72AF8">
        <w:rPr>
          <w:rFonts w:cstheme="minorHAnsi"/>
          <w:color w:val="000000"/>
        </w:rPr>
        <w:t xml:space="preserve">Outreach </w:t>
      </w:r>
      <w:proofErr w:type="gramStart"/>
      <w:r w:rsidR="00A17D26" w:rsidRPr="00E72AF8">
        <w:rPr>
          <w:rFonts w:cstheme="minorHAnsi"/>
          <w:color w:val="000000"/>
        </w:rPr>
        <w:t>Events</w:t>
      </w:r>
      <w:r w:rsidR="007834A9" w:rsidRPr="00E72AF8">
        <w:rPr>
          <w:rFonts w:cstheme="minorHAnsi"/>
          <w:color w:val="000000"/>
        </w:rPr>
        <w:t xml:space="preserve"> </w:t>
      </w:r>
      <w:r w:rsidR="00A2061B">
        <w:rPr>
          <w:rFonts w:cstheme="minorHAnsi"/>
          <w:color w:val="000000"/>
        </w:rPr>
        <w:t xml:space="preserve"> </w:t>
      </w:r>
      <w:r w:rsidR="007D3CE8" w:rsidRPr="00E72AF8">
        <w:rPr>
          <w:rFonts w:cstheme="minorHAnsi"/>
          <w:b/>
          <w:bCs/>
          <w:color w:val="000000"/>
        </w:rPr>
        <w:t>Total</w:t>
      </w:r>
      <w:proofErr w:type="gramEnd"/>
      <w:r w:rsidR="007D3CE8" w:rsidRPr="00E72AF8">
        <w:rPr>
          <w:rFonts w:cstheme="minorHAnsi"/>
          <w:b/>
          <w:bCs/>
          <w:color w:val="000000"/>
        </w:rPr>
        <w:t xml:space="preserve"> Cost</w:t>
      </w:r>
      <w:r w:rsidR="00094045" w:rsidRPr="00E72AF8">
        <w:rPr>
          <w:rFonts w:cstheme="minorHAnsi"/>
          <w:b/>
          <w:bCs/>
          <w:color w:val="000000"/>
        </w:rPr>
        <w:t>:</w:t>
      </w:r>
      <w:r w:rsidR="007D3CE8" w:rsidRPr="00E72AF8">
        <w:rPr>
          <w:rFonts w:cstheme="minorHAnsi"/>
          <w:b/>
          <w:bCs/>
          <w:color w:val="000000"/>
        </w:rPr>
        <w:t xml:space="preserve"> $</w:t>
      </w:r>
      <w:r w:rsidR="00894F7C" w:rsidRPr="00E72AF8">
        <w:rPr>
          <w:rFonts w:cstheme="minorHAnsi"/>
          <w:b/>
          <w:bCs/>
          <w:color w:val="000000"/>
        </w:rPr>
        <w:t>40,402.58</w:t>
      </w:r>
    </w:p>
    <w:p w14:paraId="3C533297" w14:textId="193D9BA6" w:rsidR="00A17D26" w:rsidRPr="00E72AF8" w:rsidRDefault="005A70D8" w:rsidP="00215982">
      <w:pPr>
        <w:pStyle w:val="ListParagraph"/>
        <w:ind w:left="2880" w:hanging="216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Global Impact </w:t>
      </w:r>
      <w:r w:rsidR="002C4782" w:rsidRPr="00E72AF8">
        <w:rPr>
          <w:rFonts w:cstheme="minorHAnsi"/>
          <w:color w:val="000000"/>
        </w:rPr>
        <w:tab/>
      </w:r>
      <w:r w:rsidR="007D0C73" w:rsidRPr="00E72AF8">
        <w:rPr>
          <w:rFonts w:cstheme="minorHAnsi"/>
          <w:color w:val="000000"/>
        </w:rPr>
        <w:t xml:space="preserve">Impacted 16,650 people </w:t>
      </w:r>
      <w:r w:rsidR="00204552" w:rsidRPr="00E72AF8">
        <w:rPr>
          <w:rFonts w:cstheme="minorHAnsi"/>
          <w:color w:val="000000"/>
        </w:rPr>
        <w:t>with our donations</w:t>
      </w:r>
      <w:r w:rsidR="00215982" w:rsidRPr="00E72AF8">
        <w:rPr>
          <w:rFonts w:cstheme="minorHAnsi"/>
          <w:color w:val="000000"/>
        </w:rPr>
        <w:t xml:space="preserve"> to Ukraine</w:t>
      </w:r>
      <w:r w:rsidR="00204552" w:rsidRPr="00E72AF8">
        <w:rPr>
          <w:rFonts w:cstheme="minorHAnsi"/>
          <w:color w:val="000000"/>
        </w:rPr>
        <w:t xml:space="preserve"> &amp; </w:t>
      </w:r>
      <w:r w:rsidR="00B505A9" w:rsidRPr="00E72AF8">
        <w:rPr>
          <w:rFonts w:cstheme="minorHAnsi"/>
          <w:color w:val="000000"/>
        </w:rPr>
        <w:t xml:space="preserve">meal </w:t>
      </w:r>
      <w:r w:rsidR="003E35F1">
        <w:rPr>
          <w:rFonts w:cstheme="minorHAnsi"/>
          <w:color w:val="000000"/>
        </w:rPr>
        <w:t>p</w:t>
      </w:r>
      <w:r w:rsidR="00B505A9" w:rsidRPr="00E72AF8">
        <w:rPr>
          <w:rFonts w:cstheme="minorHAnsi"/>
          <w:color w:val="000000"/>
        </w:rPr>
        <w:t>acking</w:t>
      </w:r>
      <w:r w:rsidR="00215982" w:rsidRPr="00E72AF8">
        <w:rPr>
          <w:rFonts w:cstheme="minorHAnsi"/>
          <w:color w:val="000000"/>
        </w:rPr>
        <w:t xml:space="preserve"> for Haiti</w:t>
      </w:r>
      <w:r w:rsidR="00B505A9" w:rsidRPr="00E72AF8">
        <w:rPr>
          <w:rFonts w:cstheme="minorHAnsi"/>
          <w:color w:val="000000"/>
        </w:rPr>
        <w:t>.</w:t>
      </w:r>
    </w:p>
    <w:p w14:paraId="0AD56CEA" w14:textId="212CCEB9" w:rsidR="00B505A9" w:rsidRPr="00E72AF8" w:rsidRDefault="00B505A9" w:rsidP="00C753BD">
      <w:pPr>
        <w:pStyle w:val="ListParagraph"/>
        <w:ind w:left="2880" w:hanging="216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>Local Impact</w:t>
      </w:r>
      <w:r w:rsidRPr="00E72AF8">
        <w:rPr>
          <w:rFonts w:cstheme="minorHAnsi"/>
          <w:color w:val="000000"/>
        </w:rPr>
        <w:tab/>
        <w:t xml:space="preserve">Impacted 13,379 people </w:t>
      </w:r>
      <w:r w:rsidR="00BC4510" w:rsidRPr="00E72AF8">
        <w:rPr>
          <w:rFonts w:cstheme="minorHAnsi"/>
          <w:color w:val="000000"/>
        </w:rPr>
        <w:t xml:space="preserve">by paying </w:t>
      </w:r>
      <w:r w:rsidR="00370C84" w:rsidRPr="00E72AF8">
        <w:rPr>
          <w:rFonts w:cstheme="minorHAnsi"/>
          <w:color w:val="000000"/>
        </w:rPr>
        <w:t>off</w:t>
      </w:r>
      <w:r w:rsidR="00BC4510" w:rsidRPr="00E72AF8">
        <w:rPr>
          <w:rFonts w:cstheme="minorHAnsi"/>
          <w:color w:val="000000"/>
        </w:rPr>
        <w:t xml:space="preserve"> school lunch debt, community movie night, </w:t>
      </w:r>
      <w:r w:rsidR="00C753BD" w:rsidRPr="00E72AF8">
        <w:rPr>
          <w:rFonts w:cstheme="minorHAnsi"/>
          <w:color w:val="000000"/>
        </w:rPr>
        <w:t>daddy-daughter</w:t>
      </w:r>
      <w:r w:rsidR="00BC4510" w:rsidRPr="00E72AF8">
        <w:rPr>
          <w:rFonts w:cstheme="minorHAnsi"/>
          <w:color w:val="000000"/>
        </w:rPr>
        <w:t xml:space="preserve"> dance</w:t>
      </w:r>
      <w:r w:rsidR="00E10170" w:rsidRPr="00E72AF8">
        <w:rPr>
          <w:rFonts w:cstheme="minorHAnsi"/>
          <w:color w:val="000000"/>
        </w:rPr>
        <w:t xml:space="preserve">, date night, </w:t>
      </w:r>
      <w:r w:rsidR="00C753BD" w:rsidRPr="00E72AF8">
        <w:rPr>
          <w:rFonts w:cstheme="minorHAnsi"/>
          <w:color w:val="000000"/>
        </w:rPr>
        <w:t>Fusion Winter Retreat &amp; a donation to the Michigan Abolitionist Project.</w:t>
      </w:r>
    </w:p>
    <w:p w14:paraId="3441D70E" w14:textId="091234CF" w:rsidR="00A95E27" w:rsidRDefault="00370C84" w:rsidP="00C753BD">
      <w:pPr>
        <w:pStyle w:val="ListParagraph"/>
        <w:ind w:left="2880" w:hanging="2160"/>
        <w:rPr>
          <w:rFonts w:cstheme="minorHAnsi"/>
          <w:color w:val="000000" w:themeColor="text1"/>
        </w:rPr>
      </w:pPr>
      <w:r w:rsidRPr="00E72AF8">
        <w:rPr>
          <w:rFonts w:cstheme="minorHAnsi"/>
          <w:color w:val="000000"/>
        </w:rPr>
        <w:t>Total Impact</w:t>
      </w:r>
      <w:r w:rsidRPr="00E72AF8">
        <w:rPr>
          <w:rFonts w:cstheme="minorHAnsi"/>
          <w:color w:val="000000"/>
        </w:rPr>
        <w:tab/>
        <w:t>30,029 people</w:t>
      </w:r>
      <w:r w:rsidR="00876E06" w:rsidRPr="00E72AF8">
        <w:rPr>
          <w:rFonts w:cstheme="minorHAnsi"/>
          <w:color w:val="000000"/>
        </w:rPr>
        <w:t xml:space="preserve">, </w:t>
      </w:r>
      <w:r w:rsidR="00876E06" w:rsidRPr="00E72AF8">
        <w:rPr>
          <w:rFonts w:cstheme="minorHAnsi"/>
          <w:color w:val="000000" w:themeColor="text1"/>
        </w:rPr>
        <w:t>49 people ma</w:t>
      </w:r>
      <w:r w:rsidR="0081573C">
        <w:rPr>
          <w:rFonts w:cstheme="minorHAnsi"/>
          <w:color w:val="000000" w:themeColor="text1"/>
        </w:rPr>
        <w:t>d</w:t>
      </w:r>
      <w:r w:rsidR="00876E06" w:rsidRPr="00E72AF8">
        <w:rPr>
          <w:rFonts w:cstheme="minorHAnsi"/>
          <w:color w:val="000000" w:themeColor="text1"/>
        </w:rPr>
        <w:t>e decisions to follow Jesus (including 34 Baptisms). </w:t>
      </w:r>
    </w:p>
    <w:p w14:paraId="563CD7E8" w14:textId="77777777" w:rsidR="00A1121C" w:rsidRDefault="00A1121C" w:rsidP="00C753BD">
      <w:pPr>
        <w:pStyle w:val="ListParagraph"/>
        <w:ind w:left="2880" w:hanging="2160"/>
        <w:rPr>
          <w:rFonts w:cstheme="minorHAnsi"/>
          <w:color w:val="000000" w:themeColor="text1"/>
        </w:rPr>
      </w:pPr>
    </w:p>
    <w:p w14:paraId="30AA4B6F" w14:textId="77777777" w:rsidR="00A1121C" w:rsidRDefault="00A1121C" w:rsidP="00A1121C">
      <w:pPr>
        <w:rPr>
          <w:rFonts w:cstheme="minorHAnsi"/>
          <w:b/>
          <w:bCs/>
          <w:color w:val="000000"/>
        </w:rPr>
      </w:pPr>
      <w:r w:rsidRPr="00E72AF8">
        <w:rPr>
          <w:rFonts w:cstheme="minorHAnsi"/>
          <w:b/>
          <w:bCs/>
          <w:color w:val="000000"/>
          <w:highlight w:val="lightGray"/>
        </w:rPr>
        <w:t>COMPASSION CENTER: FREE PROFESSIONAL COUNSELING </w:t>
      </w:r>
    </w:p>
    <w:p w14:paraId="101C9C72" w14:textId="77777777" w:rsidR="00A1121C" w:rsidRPr="00E72AF8" w:rsidRDefault="00A1121C" w:rsidP="00A1121C">
      <w:pPr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Free Professional Counseling </w:t>
      </w:r>
      <w:r w:rsidRPr="00E72AF8">
        <w:rPr>
          <w:rFonts w:cstheme="minorHAnsi"/>
          <w:b/>
          <w:bCs/>
          <w:color w:val="000000"/>
        </w:rPr>
        <w:t>Total</w:t>
      </w:r>
      <w:r w:rsidRPr="00E72AF8">
        <w:rPr>
          <w:rFonts w:cstheme="minorHAnsi"/>
          <w:color w:val="000000"/>
        </w:rPr>
        <w:t xml:space="preserve"> </w:t>
      </w:r>
      <w:r w:rsidRPr="00E72AF8">
        <w:rPr>
          <w:rFonts w:cstheme="minorHAnsi"/>
          <w:b/>
          <w:bCs/>
          <w:color w:val="000000"/>
        </w:rPr>
        <w:t>Cost: $</w:t>
      </w:r>
      <w:r>
        <w:rPr>
          <w:rFonts w:cstheme="minorHAnsi"/>
          <w:b/>
          <w:bCs/>
          <w:color w:val="000000"/>
        </w:rPr>
        <w:t>28,100</w:t>
      </w:r>
    </w:p>
    <w:p w14:paraId="34AA80F4" w14:textId="778A674D" w:rsidR="00A1121C" w:rsidRPr="00E72AF8" w:rsidRDefault="00A1121C" w:rsidP="00A1121C">
      <w:pPr>
        <w:ind w:left="5760" w:hanging="504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Free Counseling        </w:t>
      </w:r>
      <w:r>
        <w:rPr>
          <w:rFonts w:cstheme="minorHAnsi"/>
          <w:color w:val="000000"/>
        </w:rPr>
        <w:t xml:space="preserve">   </w:t>
      </w:r>
      <w:r>
        <w:rPr>
          <w:rFonts w:cstheme="minorHAnsi"/>
        </w:rPr>
        <w:t>330</w:t>
      </w:r>
      <w:r w:rsidR="00271832">
        <w:rPr>
          <w:rFonts w:cstheme="minorHAnsi"/>
        </w:rPr>
        <w:t>+</w:t>
      </w:r>
      <w:r w:rsidRPr="00E72AF8">
        <w:rPr>
          <w:rFonts w:cstheme="minorHAnsi"/>
          <w:color w:val="000000"/>
        </w:rPr>
        <w:t xml:space="preserve"> hours of free professional counseling for our church</w:t>
      </w:r>
    </w:p>
    <w:p w14:paraId="0C21EBAF" w14:textId="77777777" w:rsidR="00A1121C" w:rsidRPr="00E72AF8" w:rsidRDefault="00A1121C" w:rsidP="00A1121C">
      <w:pPr>
        <w:ind w:left="5760" w:hanging="504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                                    </w:t>
      </w:r>
      <w:r>
        <w:rPr>
          <w:rFonts w:cstheme="minorHAnsi"/>
          <w:color w:val="000000"/>
        </w:rPr>
        <w:t xml:space="preserve">   </w:t>
      </w:r>
      <w:r w:rsidRPr="00E72AF8">
        <w:rPr>
          <w:rFonts w:cstheme="minorHAnsi"/>
          <w:color w:val="000000"/>
        </w:rPr>
        <w:t xml:space="preserve"> family and the community since January. </w:t>
      </w:r>
    </w:p>
    <w:p w14:paraId="0C5B404A" w14:textId="09A78955" w:rsidR="00A1121C" w:rsidRPr="00053E25" w:rsidRDefault="00A1121C" w:rsidP="00A1121C">
      <w:pPr>
        <w:ind w:left="5760" w:hanging="504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People Impacted     </w:t>
      </w:r>
      <w:r>
        <w:rPr>
          <w:rFonts w:cstheme="minorHAnsi"/>
          <w:color w:val="000000"/>
        </w:rPr>
        <w:t xml:space="preserve">   </w:t>
      </w:r>
      <w:r w:rsidRPr="00E72AF8">
        <w:rPr>
          <w:rFonts w:cstheme="minorHAnsi"/>
          <w:color w:val="000000"/>
        </w:rPr>
        <w:t xml:space="preserve">  </w:t>
      </w:r>
      <w:r w:rsidR="00EA47BC">
        <w:rPr>
          <w:rFonts w:cstheme="minorHAnsi"/>
          <w:color w:val="000000"/>
        </w:rPr>
        <w:t>125+</w:t>
      </w:r>
      <w:r>
        <w:rPr>
          <w:rFonts w:cstheme="minorHAnsi"/>
          <w:color w:val="000000"/>
        </w:rPr>
        <w:t xml:space="preserve"> </w:t>
      </w:r>
      <w:r w:rsidRPr="00E72AF8">
        <w:rPr>
          <w:rFonts w:cstheme="minorHAnsi"/>
          <w:color w:val="000000"/>
        </w:rPr>
        <w:t>people have benefited from free counseling.</w:t>
      </w:r>
    </w:p>
    <w:p w14:paraId="2EBF2F57" w14:textId="77777777" w:rsidR="00A1121C" w:rsidRPr="00A1121C" w:rsidRDefault="00A1121C" w:rsidP="00A1121C">
      <w:pPr>
        <w:rPr>
          <w:rFonts w:cstheme="minorHAnsi"/>
          <w:color w:val="000000" w:themeColor="text1"/>
        </w:rPr>
      </w:pPr>
    </w:p>
    <w:p w14:paraId="7653A30B" w14:textId="0ABAB155" w:rsidR="000E489F" w:rsidRPr="00E72AF8" w:rsidRDefault="003D0671" w:rsidP="000E489F">
      <w:pPr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> </w:t>
      </w:r>
    </w:p>
    <w:p w14:paraId="16C42F67" w14:textId="073C268F" w:rsidR="003D0671" w:rsidRPr="00E72AF8" w:rsidRDefault="003D0671" w:rsidP="003D0671">
      <w:pPr>
        <w:rPr>
          <w:rFonts w:cstheme="minorHAnsi"/>
          <w:color w:val="000000"/>
        </w:rPr>
      </w:pPr>
      <w:r w:rsidRPr="00E72AF8">
        <w:rPr>
          <w:rFonts w:cstheme="minorHAnsi"/>
          <w:b/>
          <w:bCs/>
          <w:color w:val="000000"/>
          <w:highlight w:val="lightGray"/>
        </w:rPr>
        <w:t>SUMMER OUTREACH</w:t>
      </w:r>
      <w:r w:rsidR="003C282E" w:rsidRPr="00E72AF8">
        <w:rPr>
          <w:rFonts w:cstheme="minorHAnsi"/>
          <w:b/>
          <w:bCs/>
          <w:color w:val="000000"/>
          <w:highlight w:val="lightGray"/>
        </w:rPr>
        <w:t xml:space="preserve">: </w:t>
      </w:r>
      <w:r w:rsidR="005B4EBB" w:rsidRPr="00E72AF8">
        <w:rPr>
          <w:rFonts w:cstheme="minorHAnsi"/>
          <w:b/>
          <w:bCs/>
          <w:color w:val="000000"/>
          <w:highlight w:val="lightGray"/>
        </w:rPr>
        <w:t>EVENTS (</w:t>
      </w:r>
      <w:r w:rsidRPr="00E72AF8">
        <w:rPr>
          <w:rFonts w:cstheme="minorHAnsi"/>
          <w:b/>
          <w:bCs/>
          <w:color w:val="000000"/>
          <w:highlight w:val="lightGray"/>
        </w:rPr>
        <w:t>JULY</w:t>
      </w:r>
      <w:r w:rsidR="00046218" w:rsidRPr="00E72AF8">
        <w:rPr>
          <w:rFonts w:cstheme="minorHAnsi"/>
          <w:b/>
          <w:bCs/>
          <w:color w:val="000000"/>
          <w:highlight w:val="lightGray"/>
        </w:rPr>
        <w:t>-</w:t>
      </w:r>
      <w:r w:rsidRPr="00E72AF8">
        <w:rPr>
          <w:rFonts w:cstheme="minorHAnsi"/>
          <w:b/>
          <w:bCs/>
          <w:color w:val="000000"/>
          <w:highlight w:val="lightGray"/>
          <w:shd w:val="clear" w:color="auto" w:fill="7F7F7F" w:themeFill="text1" w:themeFillTint="80"/>
        </w:rPr>
        <w:t>SEPT</w:t>
      </w:r>
      <w:r w:rsidR="005B4EBB" w:rsidRPr="00E72AF8">
        <w:rPr>
          <w:rFonts w:cstheme="minorHAnsi"/>
          <w:b/>
          <w:bCs/>
          <w:color w:val="000000"/>
          <w:highlight w:val="lightGray"/>
          <w:shd w:val="clear" w:color="auto" w:fill="7F7F7F" w:themeFill="text1" w:themeFillTint="80"/>
        </w:rPr>
        <w:t>.)</w:t>
      </w:r>
      <w:r w:rsidRPr="00E72AF8">
        <w:rPr>
          <w:rFonts w:cstheme="minorHAnsi"/>
          <w:b/>
          <w:bCs/>
          <w:color w:val="000000"/>
        </w:rPr>
        <w:t> </w:t>
      </w:r>
    </w:p>
    <w:p w14:paraId="741C4D71" w14:textId="47DFCEAA" w:rsidR="001D27E0" w:rsidRPr="00783033" w:rsidRDefault="00833ABF" w:rsidP="003D0671">
      <w:pPr>
        <w:rPr>
          <w:rFonts w:cstheme="minorHAnsi"/>
          <w:b/>
          <w:bCs/>
          <w:color w:val="000000"/>
        </w:rPr>
      </w:pPr>
      <w:r w:rsidRPr="00E72AF8">
        <w:rPr>
          <w:rFonts w:cstheme="minorHAnsi"/>
          <w:color w:val="000000"/>
        </w:rPr>
        <w:t xml:space="preserve">Summer Outreach Events </w:t>
      </w:r>
      <w:r w:rsidR="00A2061B">
        <w:rPr>
          <w:rFonts w:cstheme="minorHAnsi"/>
          <w:color w:val="000000"/>
        </w:rPr>
        <w:t xml:space="preserve">      </w:t>
      </w:r>
      <w:r w:rsidRPr="00E72AF8">
        <w:rPr>
          <w:rFonts w:cstheme="minorHAnsi"/>
          <w:b/>
          <w:bCs/>
          <w:color w:val="000000"/>
        </w:rPr>
        <w:t>Total Cost: $</w:t>
      </w:r>
      <w:r w:rsidR="003259F0">
        <w:rPr>
          <w:rFonts w:cstheme="minorHAnsi"/>
          <w:b/>
          <w:bCs/>
          <w:color w:val="000000"/>
        </w:rPr>
        <w:t>11,942.82</w:t>
      </w:r>
    </w:p>
    <w:p w14:paraId="58763FB5" w14:textId="5601283F" w:rsidR="00876E06" w:rsidRPr="00E72AF8" w:rsidRDefault="0078254E" w:rsidP="00833ABF">
      <w:pPr>
        <w:ind w:left="72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 4</w:t>
      </w:r>
      <w:r w:rsidRPr="00E72AF8">
        <w:rPr>
          <w:rFonts w:cstheme="minorHAnsi"/>
          <w:color w:val="000000"/>
          <w:vertAlign w:val="superscript"/>
        </w:rPr>
        <w:t>th</w:t>
      </w:r>
      <w:r w:rsidRPr="00E72AF8">
        <w:rPr>
          <w:rFonts w:cstheme="minorHAnsi"/>
          <w:color w:val="000000"/>
        </w:rPr>
        <w:t xml:space="preserve"> of </w:t>
      </w:r>
      <w:r w:rsidR="001D27E0" w:rsidRPr="00E72AF8">
        <w:rPr>
          <w:rFonts w:cstheme="minorHAnsi"/>
          <w:color w:val="000000"/>
        </w:rPr>
        <w:t>July</w:t>
      </w:r>
      <w:r w:rsidRPr="00E72AF8">
        <w:rPr>
          <w:rFonts w:cstheme="minorHAnsi"/>
          <w:color w:val="000000"/>
        </w:rPr>
        <w:t xml:space="preserve"> Event</w:t>
      </w:r>
      <w:r w:rsidRPr="00E72AF8">
        <w:rPr>
          <w:rFonts w:cstheme="minorHAnsi"/>
          <w:color w:val="000000"/>
        </w:rPr>
        <w:tab/>
      </w:r>
      <w:proofErr w:type="gramStart"/>
      <w:r w:rsidR="00876E06" w:rsidRPr="00E72AF8">
        <w:rPr>
          <w:rFonts w:cstheme="minorHAnsi"/>
          <w:color w:val="000000"/>
        </w:rPr>
        <w:t>In</w:t>
      </w:r>
      <w:proofErr w:type="gramEnd"/>
      <w:r w:rsidR="00876E06" w:rsidRPr="00E72AF8">
        <w:rPr>
          <w:rFonts w:cstheme="minorHAnsi"/>
          <w:color w:val="000000"/>
        </w:rPr>
        <w:t xml:space="preserve"> Middleville, </w:t>
      </w:r>
      <w:r w:rsidR="00FF1E03" w:rsidRPr="00E72AF8">
        <w:rPr>
          <w:rFonts w:cstheme="minorHAnsi"/>
          <w:color w:val="000000"/>
        </w:rPr>
        <w:t>TVC gave out over 1</w:t>
      </w:r>
      <w:r w:rsidR="0081573C">
        <w:rPr>
          <w:rFonts w:cstheme="minorHAnsi"/>
          <w:color w:val="000000"/>
        </w:rPr>
        <w:t>,</w:t>
      </w:r>
      <w:r w:rsidR="00FF1E03" w:rsidRPr="00E72AF8">
        <w:rPr>
          <w:rFonts w:cstheme="minorHAnsi"/>
          <w:color w:val="000000"/>
        </w:rPr>
        <w:t>300 hotdogs</w:t>
      </w:r>
      <w:r w:rsidR="000D684A" w:rsidRPr="00E72AF8">
        <w:rPr>
          <w:rFonts w:cstheme="minorHAnsi"/>
          <w:color w:val="000000"/>
        </w:rPr>
        <w:t>, 100 bags of popcorn</w:t>
      </w:r>
      <w:r w:rsidR="007508BF" w:rsidRPr="00E72AF8">
        <w:rPr>
          <w:rFonts w:cstheme="minorHAnsi"/>
          <w:color w:val="000000"/>
        </w:rPr>
        <w:t>,</w:t>
      </w:r>
      <w:r w:rsidR="005F22CA" w:rsidRPr="00E72AF8">
        <w:rPr>
          <w:rFonts w:cstheme="minorHAnsi"/>
          <w:color w:val="000000"/>
        </w:rPr>
        <w:t xml:space="preserve"> </w:t>
      </w:r>
    </w:p>
    <w:p w14:paraId="65148901" w14:textId="1A80B089" w:rsidR="00876E06" w:rsidRPr="00E72AF8" w:rsidRDefault="00876E06" w:rsidP="00876E06">
      <w:pPr>
        <w:ind w:left="72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                                  </w:t>
      </w:r>
      <w:r w:rsidR="00E72AF8">
        <w:rPr>
          <w:rFonts w:cstheme="minorHAnsi"/>
          <w:color w:val="000000"/>
        </w:rPr>
        <w:tab/>
      </w:r>
      <w:r w:rsidR="005F22CA" w:rsidRPr="00E72AF8">
        <w:rPr>
          <w:rFonts w:cstheme="minorHAnsi"/>
          <w:color w:val="000000"/>
        </w:rPr>
        <w:t xml:space="preserve">and </w:t>
      </w:r>
      <w:r w:rsidR="00FF1E03" w:rsidRPr="00E72AF8">
        <w:rPr>
          <w:rFonts w:cstheme="minorHAnsi"/>
          <w:color w:val="000000"/>
        </w:rPr>
        <w:t>1</w:t>
      </w:r>
      <w:r w:rsidR="0081573C">
        <w:rPr>
          <w:rFonts w:cstheme="minorHAnsi"/>
          <w:color w:val="000000"/>
        </w:rPr>
        <w:t>,</w:t>
      </w:r>
      <w:r w:rsidR="00FF1E03" w:rsidRPr="00E72AF8">
        <w:rPr>
          <w:rFonts w:cstheme="minorHAnsi"/>
          <w:color w:val="000000"/>
        </w:rPr>
        <w:t xml:space="preserve">300 </w:t>
      </w:r>
      <w:r w:rsidR="00673875" w:rsidRPr="00E72AF8">
        <w:rPr>
          <w:rFonts w:cstheme="minorHAnsi"/>
          <w:color w:val="000000"/>
        </w:rPr>
        <w:t xml:space="preserve">bottles of </w:t>
      </w:r>
      <w:r w:rsidR="00FF1E03" w:rsidRPr="00E72AF8">
        <w:rPr>
          <w:rFonts w:cstheme="minorHAnsi"/>
          <w:color w:val="000000"/>
        </w:rPr>
        <w:t>water</w:t>
      </w:r>
      <w:r w:rsidR="005F22CA" w:rsidRPr="00E72AF8">
        <w:rPr>
          <w:rFonts w:cstheme="minorHAnsi"/>
          <w:color w:val="000000"/>
        </w:rPr>
        <w:t xml:space="preserve">. TVC provided free </w:t>
      </w:r>
      <w:r w:rsidR="00673875" w:rsidRPr="00E72AF8">
        <w:rPr>
          <w:rFonts w:cstheme="minorHAnsi"/>
          <w:color w:val="000000"/>
        </w:rPr>
        <w:t>kid's</w:t>
      </w:r>
      <w:r w:rsidR="00273D78" w:rsidRPr="00E72AF8">
        <w:rPr>
          <w:rFonts w:cstheme="minorHAnsi"/>
          <w:color w:val="000000"/>
        </w:rPr>
        <w:t xml:space="preserve"> activities</w:t>
      </w:r>
      <w:r w:rsidR="00A12221" w:rsidRPr="00E72AF8">
        <w:rPr>
          <w:rFonts w:cstheme="minorHAnsi"/>
          <w:color w:val="000000"/>
        </w:rPr>
        <w:t>,</w:t>
      </w:r>
      <w:r w:rsidR="00273D78" w:rsidRPr="00E72AF8">
        <w:rPr>
          <w:rFonts w:cstheme="minorHAnsi"/>
          <w:color w:val="000000"/>
        </w:rPr>
        <w:t xml:space="preserve"> prizes</w:t>
      </w:r>
      <w:r w:rsidR="000D684A" w:rsidRPr="00E72AF8">
        <w:rPr>
          <w:rFonts w:cstheme="minorHAnsi"/>
          <w:color w:val="000000"/>
        </w:rPr>
        <w:t xml:space="preserve"> &amp; </w:t>
      </w:r>
    </w:p>
    <w:p w14:paraId="36EBC98E" w14:textId="0CCAF50C" w:rsidR="00FF1E03" w:rsidRPr="00E72AF8" w:rsidRDefault="00876E06" w:rsidP="00876E06">
      <w:pPr>
        <w:ind w:left="72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 xml:space="preserve">                                  </w:t>
      </w:r>
      <w:r w:rsidR="00E72AF8">
        <w:rPr>
          <w:rFonts w:cstheme="minorHAnsi"/>
          <w:color w:val="000000"/>
        </w:rPr>
        <w:tab/>
      </w:r>
      <w:r w:rsidR="00273D78" w:rsidRPr="00E72AF8">
        <w:rPr>
          <w:rFonts w:cstheme="minorHAnsi"/>
          <w:color w:val="000000"/>
        </w:rPr>
        <w:t xml:space="preserve">donated </w:t>
      </w:r>
      <w:r w:rsidR="00673875" w:rsidRPr="00E72AF8">
        <w:rPr>
          <w:rFonts w:cstheme="minorHAnsi"/>
          <w:color w:val="000000"/>
        </w:rPr>
        <w:t>financially for fireworks.</w:t>
      </w:r>
    </w:p>
    <w:p w14:paraId="2B9FF7E5" w14:textId="7AE6F5E1" w:rsidR="00833ABF" w:rsidRPr="00E72AF8" w:rsidRDefault="00833ABF" w:rsidP="00833ABF">
      <w:pPr>
        <w:ind w:firstLine="72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>August</w:t>
      </w:r>
      <w:r w:rsidRPr="00E72AF8">
        <w:rPr>
          <w:rFonts w:cstheme="minorHAnsi"/>
          <w:color w:val="000000"/>
        </w:rPr>
        <w:tab/>
      </w:r>
      <w:r w:rsidRPr="00E72AF8">
        <w:rPr>
          <w:rFonts w:cstheme="minorHAnsi"/>
          <w:color w:val="000000"/>
        </w:rPr>
        <w:tab/>
      </w:r>
      <w:r w:rsidR="00E72AF8">
        <w:rPr>
          <w:rFonts w:cstheme="minorHAnsi"/>
          <w:color w:val="000000"/>
        </w:rPr>
        <w:tab/>
      </w:r>
      <w:r w:rsidRPr="00E72AF8">
        <w:rPr>
          <w:rFonts w:cstheme="minorHAnsi"/>
          <w:color w:val="000000"/>
        </w:rPr>
        <w:t>Netflix &amp; Grill</w:t>
      </w:r>
    </w:p>
    <w:p w14:paraId="32F5E728" w14:textId="77777777" w:rsidR="00833ABF" w:rsidRPr="00E72AF8" w:rsidRDefault="00833ABF" w:rsidP="00833ABF">
      <w:pPr>
        <w:ind w:firstLine="720"/>
        <w:rPr>
          <w:rFonts w:cstheme="minorHAnsi"/>
          <w:color w:val="000000"/>
        </w:rPr>
      </w:pPr>
      <w:r w:rsidRPr="00E72AF8">
        <w:rPr>
          <w:rFonts w:cstheme="minorHAnsi"/>
          <w:color w:val="000000"/>
        </w:rPr>
        <w:t>September</w:t>
      </w:r>
      <w:r w:rsidRPr="00E72AF8">
        <w:rPr>
          <w:rFonts w:cstheme="minorHAnsi"/>
          <w:color w:val="000000"/>
        </w:rPr>
        <w:tab/>
      </w:r>
      <w:r w:rsidRPr="00E72AF8">
        <w:rPr>
          <w:rFonts w:cstheme="minorHAnsi"/>
          <w:color w:val="000000"/>
        </w:rPr>
        <w:tab/>
        <w:t>Parking Lot Party</w:t>
      </w:r>
    </w:p>
    <w:p w14:paraId="6FB016F8" w14:textId="77777777" w:rsidR="00A1121C" w:rsidRDefault="00A1121C" w:rsidP="00A1121C">
      <w:pPr>
        <w:rPr>
          <w:rFonts w:cstheme="minorHAnsi"/>
        </w:rPr>
      </w:pPr>
    </w:p>
    <w:p w14:paraId="15F39A81" w14:textId="31ACEDCC" w:rsidR="00A1121C" w:rsidRPr="00A1121C" w:rsidRDefault="00A1121C" w:rsidP="00A1121C">
      <w:pPr>
        <w:ind w:right="-270"/>
        <w:rPr>
          <w:rFonts w:cstheme="minorHAnsi"/>
          <w:b/>
          <w:bCs/>
          <w:color w:val="000000"/>
          <w:highlight w:val="lightGray"/>
        </w:rPr>
      </w:pPr>
      <w:r>
        <w:rPr>
          <w:rFonts w:cstheme="minorHAnsi"/>
          <w:b/>
          <w:bCs/>
          <w:color w:val="000000"/>
          <w:highlight w:val="lightGray"/>
        </w:rPr>
        <w:t>FALL INITIATIVE</w:t>
      </w:r>
    </w:p>
    <w:p w14:paraId="1C4AA59D" w14:textId="2E2812A6" w:rsidR="00A1121C" w:rsidRDefault="00A1121C" w:rsidP="00B41C42">
      <w:pPr>
        <w:ind w:firstLine="720"/>
        <w:rPr>
          <w:rFonts w:cstheme="minorHAnsi"/>
          <w:b/>
          <w:bCs/>
        </w:rPr>
      </w:pPr>
      <w:r w:rsidRPr="00A1121C">
        <w:rPr>
          <w:rFonts w:cstheme="minorHAnsi"/>
        </w:rPr>
        <w:t xml:space="preserve">Impact Week </w:t>
      </w:r>
      <w:r w:rsidR="00565A23">
        <w:rPr>
          <w:rFonts w:cstheme="minorHAnsi"/>
        </w:rPr>
        <w:tab/>
      </w:r>
      <w:r w:rsidR="00565A23">
        <w:rPr>
          <w:rFonts w:cstheme="minorHAnsi"/>
        </w:rPr>
        <w:tab/>
      </w:r>
      <w:r w:rsidRPr="00A1121C">
        <w:rPr>
          <w:rFonts w:cstheme="minorHAnsi"/>
          <w:b/>
          <w:bCs/>
        </w:rPr>
        <w:t>Total Cost: $9,700</w:t>
      </w:r>
    </w:p>
    <w:p w14:paraId="522E98C8" w14:textId="77777777" w:rsidR="00A1121C" w:rsidRDefault="00A1121C" w:rsidP="00A1121C">
      <w:pPr>
        <w:ind w:right="-270"/>
        <w:rPr>
          <w:rFonts w:cstheme="minorHAnsi"/>
          <w:b/>
          <w:bCs/>
          <w:color w:val="000000"/>
          <w:highlight w:val="lightGray"/>
        </w:rPr>
      </w:pPr>
    </w:p>
    <w:p w14:paraId="44E1BBEE" w14:textId="37F52238" w:rsidR="00A1121C" w:rsidRPr="00E72AF8" w:rsidRDefault="00A1121C" w:rsidP="00A1121C">
      <w:pPr>
        <w:ind w:right="-270"/>
        <w:rPr>
          <w:rFonts w:cstheme="minorHAnsi"/>
          <w:b/>
          <w:bCs/>
          <w:color w:val="000000"/>
          <w:highlight w:val="lightGray"/>
        </w:rPr>
      </w:pPr>
      <w:r w:rsidRPr="00E72AF8">
        <w:rPr>
          <w:rFonts w:cstheme="minorHAnsi"/>
          <w:b/>
          <w:bCs/>
          <w:color w:val="000000"/>
          <w:highlight w:val="lightGray"/>
        </w:rPr>
        <w:t xml:space="preserve">ADMINISTRATIVE </w:t>
      </w:r>
      <w:r>
        <w:rPr>
          <w:rFonts w:cstheme="minorHAnsi"/>
          <w:b/>
          <w:bCs/>
          <w:color w:val="000000"/>
          <w:highlight w:val="lightGray"/>
        </w:rPr>
        <w:t>AND PART-TIME STAFF</w:t>
      </w:r>
    </w:p>
    <w:p w14:paraId="74970584" w14:textId="526033CF" w:rsidR="00A1121C" w:rsidRPr="00A1121C" w:rsidRDefault="00A1121C" w:rsidP="00A1121C">
      <w:pPr>
        <w:ind w:firstLine="720"/>
        <w:rPr>
          <w:rFonts w:cstheme="minorHAnsi"/>
          <w:b/>
          <w:bCs/>
        </w:rPr>
      </w:pPr>
      <w:r w:rsidRPr="00E72AF8">
        <w:rPr>
          <w:rFonts w:cstheme="minorHAnsi"/>
        </w:rPr>
        <w:t xml:space="preserve">Part-Time Staff </w:t>
      </w:r>
      <w:r w:rsidR="00565A23">
        <w:rPr>
          <w:rFonts w:cstheme="minorHAnsi"/>
        </w:rPr>
        <w:tab/>
      </w:r>
      <w:r w:rsidRPr="00E72AF8">
        <w:rPr>
          <w:rFonts w:cstheme="minorHAnsi"/>
          <w:b/>
          <w:bCs/>
        </w:rPr>
        <w:t>Total Cost: $</w:t>
      </w:r>
      <w:r>
        <w:rPr>
          <w:rFonts w:cstheme="minorHAnsi"/>
          <w:b/>
          <w:bCs/>
        </w:rPr>
        <w:t>7,200.90</w:t>
      </w:r>
    </w:p>
    <w:sectPr w:rsidR="00A1121C" w:rsidRPr="00A1121C" w:rsidSect="003B3F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24ED" w14:textId="77777777" w:rsidR="00A568FF" w:rsidRDefault="00A568FF" w:rsidP="00F84DF5">
      <w:r>
        <w:separator/>
      </w:r>
    </w:p>
  </w:endnote>
  <w:endnote w:type="continuationSeparator" w:id="0">
    <w:p w14:paraId="0D083EA4" w14:textId="77777777" w:rsidR="00A568FF" w:rsidRDefault="00A568FF" w:rsidP="00F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5226" w14:textId="77777777" w:rsidR="00A568FF" w:rsidRDefault="00A568FF" w:rsidP="00F84DF5">
      <w:r>
        <w:separator/>
      </w:r>
    </w:p>
  </w:footnote>
  <w:footnote w:type="continuationSeparator" w:id="0">
    <w:p w14:paraId="40A874F2" w14:textId="77777777" w:rsidR="00A568FF" w:rsidRDefault="00A568FF" w:rsidP="00F8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351F" w14:textId="3032B3FA" w:rsidR="00F84DF5" w:rsidRDefault="00F84DF5" w:rsidP="00F84DF5">
    <w:pPr>
      <w:pStyle w:val="Header"/>
      <w:jc w:val="center"/>
    </w:pPr>
    <w:r>
      <w:rPr>
        <w:noProof/>
      </w:rPr>
      <w:drawing>
        <wp:inline distT="0" distB="0" distL="0" distR="0" wp14:anchorId="242F5A35" wp14:editId="3EB7130A">
          <wp:extent cx="6375244" cy="1754372"/>
          <wp:effectExtent l="0" t="0" r="635" b="0"/>
          <wp:docPr id="629950684" name="Picture 62995068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38100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929" cy="178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A3BE9"/>
    <w:multiLevelType w:val="hybridMultilevel"/>
    <w:tmpl w:val="BF942708"/>
    <w:lvl w:ilvl="0" w:tplc="28AA4574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706"/>
    <w:multiLevelType w:val="hybridMultilevel"/>
    <w:tmpl w:val="76E0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94918">
    <w:abstractNumId w:val="0"/>
  </w:num>
  <w:num w:numId="2" w16cid:durableId="186038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28"/>
    <w:rsid w:val="000043CA"/>
    <w:rsid w:val="0000456E"/>
    <w:rsid w:val="000121DE"/>
    <w:rsid w:val="00016E09"/>
    <w:rsid w:val="00022C28"/>
    <w:rsid w:val="00027CD9"/>
    <w:rsid w:val="0004271D"/>
    <w:rsid w:val="00046218"/>
    <w:rsid w:val="00053E25"/>
    <w:rsid w:val="00056BFB"/>
    <w:rsid w:val="000604DB"/>
    <w:rsid w:val="0008101D"/>
    <w:rsid w:val="000862EA"/>
    <w:rsid w:val="00094045"/>
    <w:rsid w:val="000D684A"/>
    <w:rsid w:val="000E489F"/>
    <w:rsid w:val="000E6E4F"/>
    <w:rsid w:val="000F637B"/>
    <w:rsid w:val="000F76C8"/>
    <w:rsid w:val="001010C1"/>
    <w:rsid w:val="00107311"/>
    <w:rsid w:val="001257EB"/>
    <w:rsid w:val="0015300E"/>
    <w:rsid w:val="00157945"/>
    <w:rsid w:val="001667DE"/>
    <w:rsid w:val="0017689E"/>
    <w:rsid w:val="001A0504"/>
    <w:rsid w:val="001B7253"/>
    <w:rsid w:val="001C2744"/>
    <w:rsid w:val="001D27E0"/>
    <w:rsid w:val="001D57C5"/>
    <w:rsid w:val="001E2874"/>
    <w:rsid w:val="001F21D9"/>
    <w:rsid w:val="00204552"/>
    <w:rsid w:val="00215982"/>
    <w:rsid w:val="00221F1C"/>
    <w:rsid w:val="00271832"/>
    <w:rsid w:val="00273D78"/>
    <w:rsid w:val="0027468E"/>
    <w:rsid w:val="00292DD9"/>
    <w:rsid w:val="002965E9"/>
    <w:rsid w:val="002A2700"/>
    <w:rsid w:val="002A687D"/>
    <w:rsid w:val="002C4782"/>
    <w:rsid w:val="002C540F"/>
    <w:rsid w:val="00313F11"/>
    <w:rsid w:val="003259F0"/>
    <w:rsid w:val="00343300"/>
    <w:rsid w:val="00370C84"/>
    <w:rsid w:val="00373ADA"/>
    <w:rsid w:val="00376A63"/>
    <w:rsid w:val="003849F6"/>
    <w:rsid w:val="003B3FE1"/>
    <w:rsid w:val="003B64F6"/>
    <w:rsid w:val="003C282E"/>
    <w:rsid w:val="003C78B9"/>
    <w:rsid w:val="003D0671"/>
    <w:rsid w:val="003D60F8"/>
    <w:rsid w:val="003E35F1"/>
    <w:rsid w:val="003F1767"/>
    <w:rsid w:val="004236D5"/>
    <w:rsid w:val="00424980"/>
    <w:rsid w:val="00425560"/>
    <w:rsid w:val="00432CC3"/>
    <w:rsid w:val="00447937"/>
    <w:rsid w:val="00464DCF"/>
    <w:rsid w:val="00465162"/>
    <w:rsid w:val="004969BA"/>
    <w:rsid w:val="004A74B4"/>
    <w:rsid w:val="004B354C"/>
    <w:rsid w:val="004C1A6D"/>
    <w:rsid w:val="004D4ED5"/>
    <w:rsid w:val="004D7F1F"/>
    <w:rsid w:val="004F724B"/>
    <w:rsid w:val="00505808"/>
    <w:rsid w:val="005264D5"/>
    <w:rsid w:val="005608A0"/>
    <w:rsid w:val="00564B54"/>
    <w:rsid w:val="00565A23"/>
    <w:rsid w:val="0057248F"/>
    <w:rsid w:val="00585BD6"/>
    <w:rsid w:val="005A5EE2"/>
    <w:rsid w:val="005A70D8"/>
    <w:rsid w:val="005B4EBB"/>
    <w:rsid w:val="005B7826"/>
    <w:rsid w:val="005B7BB1"/>
    <w:rsid w:val="005D0291"/>
    <w:rsid w:val="005D6785"/>
    <w:rsid w:val="005E387E"/>
    <w:rsid w:val="005F22CA"/>
    <w:rsid w:val="00602BCB"/>
    <w:rsid w:val="00627479"/>
    <w:rsid w:val="00643858"/>
    <w:rsid w:val="00653975"/>
    <w:rsid w:val="006702C3"/>
    <w:rsid w:val="00673875"/>
    <w:rsid w:val="00677123"/>
    <w:rsid w:val="00681B8E"/>
    <w:rsid w:val="006923A8"/>
    <w:rsid w:val="006A0500"/>
    <w:rsid w:val="006A551D"/>
    <w:rsid w:val="006E339B"/>
    <w:rsid w:val="00731F46"/>
    <w:rsid w:val="007508BF"/>
    <w:rsid w:val="007522A0"/>
    <w:rsid w:val="007635DB"/>
    <w:rsid w:val="00766823"/>
    <w:rsid w:val="0077620E"/>
    <w:rsid w:val="0078254E"/>
    <w:rsid w:val="00783033"/>
    <w:rsid w:val="007834A9"/>
    <w:rsid w:val="00786283"/>
    <w:rsid w:val="00786E28"/>
    <w:rsid w:val="007A03E8"/>
    <w:rsid w:val="007C4363"/>
    <w:rsid w:val="007C5210"/>
    <w:rsid w:val="007D0C73"/>
    <w:rsid w:val="007D3CE8"/>
    <w:rsid w:val="007D4653"/>
    <w:rsid w:val="007D499A"/>
    <w:rsid w:val="007D4C77"/>
    <w:rsid w:val="007E7034"/>
    <w:rsid w:val="007F552A"/>
    <w:rsid w:val="00813AD4"/>
    <w:rsid w:val="0081573C"/>
    <w:rsid w:val="0082568C"/>
    <w:rsid w:val="008301AC"/>
    <w:rsid w:val="00833ABF"/>
    <w:rsid w:val="00834644"/>
    <w:rsid w:val="00865201"/>
    <w:rsid w:val="0086797B"/>
    <w:rsid w:val="00876E06"/>
    <w:rsid w:val="00890CBD"/>
    <w:rsid w:val="00894F7C"/>
    <w:rsid w:val="008A7194"/>
    <w:rsid w:val="008C0532"/>
    <w:rsid w:val="008E070E"/>
    <w:rsid w:val="008E4980"/>
    <w:rsid w:val="00902525"/>
    <w:rsid w:val="00903919"/>
    <w:rsid w:val="00911986"/>
    <w:rsid w:val="00912F08"/>
    <w:rsid w:val="009243CC"/>
    <w:rsid w:val="009320D0"/>
    <w:rsid w:val="00936F7A"/>
    <w:rsid w:val="0098664D"/>
    <w:rsid w:val="00996257"/>
    <w:rsid w:val="00997636"/>
    <w:rsid w:val="009A40CB"/>
    <w:rsid w:val="009D4885"/>
    <w:rsid w:val="009D5DB4"/>
    <w:rsid w:val="009E2D0B"/>
    <w:rsid w:val="009F264D"/>
    <w:rsid w:val="009F4E7E"/>
    <w:rsid w:val="00A044F1"/>
    <w:rsid w:val="00A1121C"/>
    <w:rsid w:val="00A12221"/>
    <w:rsid w:val="00A13CC1"/>
    <w:rsid w:val="00A17D26"/>
    <w:rsid w:val="00A2061B"/>
    <w:rsid w:val="00A568FF"/>
    <w:rsid w:val="00A76C94"/>
    <w:rsid w:val="00A95E27"/>
    <w:rsid w:val="00AA5A9C"/>
    <w:rsid w:val="00AC7973"/>
    <w:rsid w:val="00AD155F"/>
    <w:rsid w:val="00AD5641"/>
    <w:rsid w:val="00B00CD8"/>
    <w:rsid w:val="00B01B44"/>
    <w:rsid w:val="00B203B3"/>
    <w:rsid w:val="00B41C42"/>
    <w:rsid w:val="00B42205"/>
    <w:rsid w:val="00B43E33"/>
    <w:rsid w:val="00B505A9"/>
    <w:rsid w:val="00B5414C"/>
    <w:rsid w:val="00B63D2E"/>
    <w:rsid w:val="00B65695"/>
    <w:rsid w:val="00B77E20"/>
    <w:rsid w:val="00BA2C02"/>
    <w:rsid w:val="00BB2100"/>
    <w:rsid w:val="00BC4510"/>
    <w:rsid w:val="00BD1458"/>
    <w:rsid w:val="00BD1A11"/>
    <w:rsid w:val="00BE253A"/>
    <w:rsid w:val="00BF2876"/>
    <w:rsid w:val="00BF74D7"/>
    <w:rsid w:val="00C06B18"/>
    <w:rsid w:val="00C20914"/>
    <w:rsid w:val="00C25248"/>
    <w:rsid w:val="00C33A60"/>
    <w:rsid w:val="00C40230"/>
    <w:rsid w:val="00C45EEC"/>
    <w:rsid w:val="00C753BD"/>
    <w:rsid w:val="00C80354"/>
    <w:rsid w:val="00C90107"/>
    <w:rsid w:val="00CB4BC3"/>
    <w:rsid w:val="00CC016B"/>
    <w:rsid w:val="00CC1549"/>
    <w:rsid w:val="00CC23BD"/>
    <w:rsid w:val="00CF126A"/>
    <w:rsid w:val="00D06A91"/>
    <w:rsid w:val="00D16A90"/>
    <w:rsid w:val="00D170C0"/>
    <w:rsid w:val="00D2668B"/>
    <w:rsid w:val="00D45252"/>
    <w:rsid w:val="00D5191E"/>
    <w:rsid w:val="00D634AD"/>
    <w:rsid w:val="00D81343"/>
    <w:rsid w:val="00D84D14"/>
    <w:rsid w:val="00D94E28"/>
    <w:rsid w:val="00D95BE1"/>
    <w:rsid w:val="00DA14BE"/>
    <w:rsid w:val="00DB6577"/>
    <w:rsid w:val="00DC4944"/>
    <w:rsid w:val="00DC6512"/>
    <w:rsid w:val="00DC6FB5"/>
    <w:rsid w:val="00DE1061"/>
    <w:rsid w:val="00E02D60"/>
    <w:rsid w:val="00E10170"/>
    <w:rsid w:val="00E13DF2"/>
    <w:rsid w:val="00E22247"/>
    <w:rsid w:val="00E274C3"/>
    <w:rsid w:val="00E3360F"/>
    <w:rsid w:val="00E35DB1"/>
    <w:rsid w:val="00E52766"/>
    <w:rsid w:val="00E72AF8"/>
    <w:rsid w:val="00E93601"/>
    <w:rsid w:val="00E95264"/>
    <w:rsid w:val="00EA00DB"/>
    <w:rsid w:val="00EA47BC"/>
    <w:rsid w:val="00EB6408"/>
    <w:rsid w:val="00ED3AC5"/>
    <w:rsid w:val="00EF02A9"/>
    <w:rsid w:val="00EF11C7"/>
    <w:rsid w:val="00EF5D67"/>
    <w:rsid w:val="00EF7EA2"/>
    <w:rsid w:val="00F54956"/>
    <w:rsid w:val="00F56A10"/>
    <w:rsid w:val="00F84DF5"/>
    <w:rsid w:val="00FB160D"/>
    <w:rsid w:val="00FF06B6"/>
    <w:rsid w:val="00FF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9312"/>
  <w15:docId w15:val="{DAB1DF36-C1E8-F94F-A50C-B66D920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7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7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7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7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7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7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7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7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7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7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7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7C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301A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57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7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7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D57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D57C5"/>
    <w:rPr>
      <w:b/>
      <w:bCs/>
    </w:rPr>
  </w:style>
  <w:style w:type="character" w:styleId="Emphasis">
    <w:name w:val="Emphasis"/>
    <w:basedOn w:val="DefaultParagraphFont"/>
    <w:uiPriority w:val="20"/>
    <w:qFormat/>
    <w:rsid w:val="001D57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D57C5"/>
    <w:rPr>
      <w:szCs w:val="32"/>
    </w:rPr>
  </w:style>
  <w:style w:type="paragraph" w:styleId="ListParagraph">
    <w:name w:val="List Paragraph"/>
    <w:basedOn w:val="Normal"/>
    <w:uiPriority w:val="34"/>
    <w:qFormat/>
    <w:rsid w:val="001D57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7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57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7C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7C5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D57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57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57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57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57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7C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D57C5"/>
    <w:rPr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E1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9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D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D0671"/>
  </w:style>
  <w:style w:type="paragraph" w:styleId="Header">
    <w:name w:val="header"/>
    <w:basedOn w:val="Normal"/>
    <w:link w:val="HeaderChar"/>
    <w:uiPriority w:val="99"/>
    <w:unhideWhenUsed/>
    <w:rsid w:val="00F84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Karen Eaton</cp:lastModifiedBy>
  <cp:revision>48</cp:revision>
  <cp:lastPrinted>2023-11-29T13:01:00Z</cp:lastPrinted>
  <dcterms:created xsi:type="dcterms:W3CDTF">2023-07-12T12:27:00Z</dcterms:created>
  <dcterms:modified xsi:type="dcterms:W3CDTF">2023-11-29T15:18:00Z</dcterms:modified>
</cp:coreProperties>
</file>